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956" w:rsidRDefault="00A30BEF" w:rsidP="00A30BEF">
      <w:pPr>
        <w:pStyle w:val="NormalWeb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E14E0E8" wp14:editId="620507EF">
            <wp:simplePos x="0" y="0"/>
            <wp:positionH relativeFrom="column">
              <wp:posOffset>7499350</wp:posOffset>
            </wp:positionH>
            <wp:positionV relativeFrom="paragraph">
              <wp:posOffset>1905</wp:posOffset>
            </wp:positionV>
            <wp:extent cx="5556250" cy="3962400"/>
            <wp:effectExtent l="0" t="0" r="6350" b="0"/>
            <wp:wrapTight wrapText="bothSides">
              <wp:wrapPolygon edited="0">
                <wp:start x="0" y="0"/>
                <wp:lineTo x="0" y="21496"/>
                <wp:lineTo x="21551" y="21496"/>
                <wp:lineTo x="21551" y="0"/>
                <wp:lineTo x="0" y="0"/>
              </wp:wrapPolygon>
            </wp:wrapTight>
            <wp:docPr id="1478" name="Picture 1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" name="Picture 147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25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08C9F3F" wp14:editId="3DC61D89">
                <wp:simplePos x="0" y="0"/>
                <wp:positionH relativeFrom="column">
                  <wp:posOffset>8282305</wp:posOffset>
                </wp:positionH>
                <wp:positionV relativeFrom="paragraph">
                  <wp:posOffset>8134448</wp:posOffset>
                </wp:positionV>
                <wp:extent cx="3832860" cy="363220"/>
                <wp:effectExtent l="0" t="0" r="0" b="0"/>
                <wp:wrapTight wrapText="bothSides">
                  <wp:wrapPolygon edited="0">
                    <wp:start x="0" y="0"/>
                    <wp:lineTo x="0" y="20392"/>
                    <wp:lineTo x="21471" y="20392"/>
                    <wp:lineTo x="21471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2860" cy="3632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74853" w:rsidRPr="00A30BEF" w:rsidRDefault="0018570B" w:rsidP="00674853">
                            <w:pPr>
                              <w:pStyle w:val="Caption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A30BEF"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  <w:lang w:val="en-GB" w:eastAsia="en-GB"/>
                              </w:rPr>
                              <w:t>Perforated</w:t>
                            </w:r>
                            <w:r w:rsidR="00A30BEF" w:rsidRPr="00A30BEF"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  <w:lang w:val="en-GB" w:eastAsia="en-GB"/>
                              </w:rPr>
                              <w:t xml:space="preserve"> brick wall with mortar </w:t>
                            </w:r>
                            <w:bookmarkStart w:id="0" w:name="_GoBack"/>
                            <w:bookmarkEnd w:id="0"/>
                            <w:r w:rsidRPr="00A30BEF"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  <w:lang w:val="en-GB" w:eastAsia="en-GB"/>
                              </w:rPr>
                              <w:t>joints</w:t>
                            </w:r>
                            <w:r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  <w:lang w:val="en-GB" w:eastAsia="en-GB"/>
                              </w:rPr>
                              <w:t xml:space="preserve"> (17m to 40m)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C9F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2.15pt;margin-top:640.5pt;width:301.8pt;height:28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" stroked="f">
                <v:textbox inset="0,0,0,0">
                  <w:txbxContent>
                    <w:p w:rsidR="00674853" w:rsidRPr="00A30BEF" w:rsidRDefault="0018570B" w:rsidP="00674853">
                      <w:pPr>
                        <w:pStyle w:val="Caption"/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 w:rsidRPr="00A30BEF">
                        <w:rPr>
                          <w:rFonts w:eastAsia="Times New Roman"/>
                          <w:b/>
                          <w:sz w:val="24"/>
                          <w:szCs w:val="24"/>
                          <w:lang w:val="en-GB" w:eastAsia="en-GB"/>
                        </w:rPr>
                        <w:t>Perforated</w:t>
                      </w:r>
                      <w:r w:rsidR="00A30BEF" w:rsidRPr="00A30BEF">
                        <w:rPr>
                          <w:rFonts w:eastAsia="Times New Roman"/>
                          <w:b/>
                          <w:sz w:val="24"/>
                          <w:szCs w:val="24"/>
                          <w:lang w:val="en-GB" w:eastAsia="en-GB"/>
                        </w:rPr>
                        <w:t xml:space="preserve"> brick wall with mortar </w:t>
                      </w:r>
                      <w:bookmarkStart w:id="1" w:name="_GoBack"/>
                      <w:bookmarkEnd w:id="1"/>
                      <w:r w:rsidRPr="00A30BEF">
                        <w:rPr>
                          <w:rFonts w:eastAsia="Times New Roman"/>
                          <w:b/>
                          <w:sz w:val="24"/>
                          <w:szCs w:val="24"/>
                          <w:lang w:val="en-GB" w:eastAsia="en-GB"/>
                        </w:rPr>
                        <w:t>joints</w:t>
                      </w:r>
                      <w:r>
                        <w:rPr>
                          <w:rFonts w:eastAsia="Times New Roman"/>
                          <w:b/>
                          <w:sz w:val="24"/>
                          <w:szCs w:val="24"/>
                          <w:lang w:val="en-GB" w:eastAsia="en-GB"/>
                        </w:rPr>
                        <w:t xml:space="preserve"> (17m to 40m)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21D3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8282305</wp:posOffset>
            </wp:positionH>
            <wp:positionV relativeFrom="paragraph">
              <wp:posOffset>4292600</wp:posOffset>
            </wp:positionV>
            <wp:extent cx="2637155" cy="3665855"/>
            <wp:effectExtent l="0" t="0" r="0" b="0"/>
            <wp:wrapTight wrapText="bothSides">
              <wp:wrapPolygon edited="0">
                <wp:start x="0" y="0"/>
                <wp:lineTo x="0" y="21439"/>
                <wp:lineTo x="21376" y="21439"/>
                <wp:lineTo x="21376" y="0"/>
                <wp:lineTo x="0" y="0"/>
              </wp:wrapPolygon>
            </wp:wrapTight>
            <wp:docPr id="3" name="Picture 3" descr="C:\Users\sudan-watsantl\AppData\Local\Microsoft\Windows\INetCache\Content.Outlook\COMO9QIO\Brick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dan-watsantl\AppData\Local\Microsoft\Windows\INetCache\Content.Outlook\COMO9QIO\Brickwor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60" b="9205"/>
                    <a:stretch/>
                  </pic:blipFill>
                  <pic:spPr bwMode="auto">
                    <a:xfrm>
                      <a:off x="0" y="0"/>
                      <a:ext cx="2637155" cy="366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4140B">
        <w:rPr>
          <w:noProof/>
        </w:rPr>
        <w:drawing>
          <wp:inline distT="0" distB="0" distL="0" distR="0" wp14:anchorId="50C77713" wp14:editId="0F2FE43B">
            <wp:extent cx="7077808" cy="8680450"/>
            <wp:effectExtent l="0" t="0" r="8890" b="6350"/>
            <wp:docPr id="3922" name="Picture 3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2" name="Picture 39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78579" cy="8681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5956">
      <w:headerReference w:type="default" r:id="rId9"/>
      <w:pgSz w:w="23820" w:h="168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CB9" w:rsidRDefault="00995CB9" w:rsidP="008F02DC">
      <w:pPr>
        <w:spacing w:after="0" w:line="240" w:lineRule="auto"/>
      </w:pPr>
      <w:r>
        <w:separator/>
      </w:r>
    </w:p>
  </w:endnote>
  <w:endnote w:type="continuationSeparator" w:id="0">
    <w:p w:rsidR="00995CB9" w:rsidRDefault="00995CB9" w:rsidP="008F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CB9" w:rsidRDefault="00995CB9" w:rsidP="008F02DC">
      <w:pPr>
        <w:spacing w:after="0" w:line="240" w:lineRule="auto"/>
      </w:pPr>
      <w:r>
        <w:separator/>
      </w:r>
    </w:p>
  </w:footnote>
  <w:footnote w:type="continuationSeparator" w:id="0">
    <w:p w:rsidR="00995CB9" w:rsidRDefault="00995CB9" w:rsidP="008F0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D4A" w:rsidRPr="00506ED3" w:rsidRDefault="00EF3A92">
    <w:pPr>
      <w:pStyle w:val="Header"/>
      <w:rPr>
        <w:sz w:val="28"/>
        <w:szCs w:val="28"/>
      </w:rPr>
    </w:pPr>
    <w:r>
      <w:rPr>
        <w:noProof/>
      </w:rPr>
      <w:drawing>
        <wp:inline distT="0" distB="0" distL="0" distR="0" wp14:anchorId="5B400C9A" wp14:editId="433058D8">
          <wp:extent cx="1136650" cy="741045"/>
          <wp:effectExtent l="0" t="0" r="6350" b="190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650" cy="741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</w:t>
    </w:r>
    <w:r w:rsidRPr="00506ED3">
      <w:rPr>
        <w:b/>
        <w:sz w:val="28"/>
        <w:szCs w:val="28"/>
      </w:rPr>
      <w:t xml:space="preserve">Design: </w:t>
    </w:r>
    <w:proofErr w:type="spellStart"/>
    <w:r w:rsidR="00EA2D4A" w:rsidRPr="00506ED3">
      <w:rPr>
        <w:b/>
        <w:sz w:val="28"/>
        <w:szCs w:val="28"/>
      </w:rPr>
      <w:t>Soakaway</w:t>
    </w:r>
    <w:proofErr w:type="spellEnd"/>
    <w:r w:rsidR="00EA2D4A" w:rsidRPr="00506ED3">
      <w:rPr>
        <w:b/>
        <w:sz w:val="28"/>
        <w:szCs w:val="28"/>
      </w:rPr>
      <w:t xml:space="preserve"> Well AL Nao Hospital</w:t>
    </w:r>
    <w:r w:rsidR="00EA2D4A" w:rsidRPr="00506ED3">
      <w:rPr>
        <w:sz w:val="28"/>
        <w:szCs w:val="28"/>
      </w:rPr>
      <w:t xml:space="preserve"> </w:t>
    </w:r>
    <w:r w:rsidR="00610A94">
      <w:rPr>
        <w:sz w:val="28"/>
        <w:szCs w:val="28"/>
      </w:rPr>
      <w:t>–Annex 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56"/>
    <w:rsid w:val="00015585"/>
    <w:rsid w:val="00125B5D"/>
    <w:rsid w:val="0018570B"/>
    <w:rsid w:val="00221D30"/>
    <w:rsid w:val="0024140B"/>
    <w:rsid w:val="00375956"/>
    <w:rsid w:val="00506ED3"/>
    <w:rsid w:val="005206CE"/>
    <w:rsid w:val="005C3CD5"/>
    <w:rsid w:val="005D4AB7"/>
    <w:rsid w:val="00610A94"/>
    <w:rsid w:val="00674853"/>
    <w:rsid w:val="008F02DC"/>
    <w:rsid w:val="00902F5A"/>
    <w:rsid w:val="00995CB9"/>
    <w:rsid w:val="00A30BEF"/>
    <w:rsid w:val="00EA2D4A"/>
    <w:rsid w:val="00E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CC31A8"/>
  <w15:docId w15:val="{29B3F041-BBB5-4624-9E2E-BCF5E4F4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2D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F0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2DC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221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67485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</vt:lpstr>
    </vt:vector>
  </TitlesOfParts>
  <Company>MSF OCA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</dc:title>
  <dc:subject/>
  <dc:creator>sudan-watsantl</dc:creator>
  <cp:keywords/>
  <cp:lastModifiedBy>sudan-watsantl-msf-oca</cp:lastModifiedBy>
  <cp:revision>6</cp:revision>
  <cp:lastPrinted>2025-04-13T14:47:00Z</cp:lastPrinted>
  <dcterms:created xsi:type="dcterms:W3CDTF">2025-04-03T23:33:00Z</dcterms:created>
  <dcterms:modified xsi:type="dcterms:W3CDTF">2025-04-15T14:45:00Z</dcterms:modified>
</cp:coreProperties>
</file>